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ED" w:rsidRPr="004D6BDE" w:rsidRDefault="004358ED" w:rsidP="004358ED">
      <w:pPr>
        <w:rPr>
          <w:b/>
          <w:sz w:val="28"/>
          <w:szCs w:val="28"/>
        </w:rPr>
      </w:pPr>
      <w:r w:rsidRPr="004D6BDE">
        <w:rPr>
          <w:b/>
          <w:sz w:val="28"/>
          <w:szCs w:val="28"/>
        </w:rPr>
        <w:t>FUOYE receives Visitation Panel from Presidency</w:t>
      </w:r>
    </w:p>
    <w:p w:rsidR="004358ED" w:rsidRDefault="004358ED" w:rsidP="004358ED">
      <w:r>
        <w:t>The Vice Chancellor, Federal University Oye Ekiti, Prof. Abayomi Sunday Fasina on Tuesday April 20, 2021 received a team of experienced academic administrators on  Visitation Panel from the office of the President.</w:t>
      </w:r>
    </w:p>
    <w:p w:rsidR="004358ED" w:rsidRDefault="004358ED" w:rsidP="004358ED">
      <w:r>
        <w:t xml:space="preserve">Speaking at the Vice Chancellor's Conference Room, Leader of the delegation, Professor Chukwunonso Ejike  expressed satisfaction at the warm hospitality extended to the visiting officials on their arrival. Stating explicitly that the purpose of the visit was       " to ascertain challeçnges characterised with the growing institution, identifying lessons learnt and suggesting ways of improving the system to benefit both the university community and Nigeria at large. </w:t>
      </w:r>
    </w:p>
    <w:p w:rsidR="004358ED" w:rsidRDefault="004358ED" w:rsidP="004358ED">
      <w:r>
        <w:t xml:space="preserve">The Panel, which will also be visiting all federal universities are expected to " look into the leadership quality of the Universities in terms of the roles of the Governing Councils, the Vice Chancellors and other Principal Officers. </w:t>
      </w:r>
    </w:p>
    <w:p w:rsidR="004358ED" w:rsidRDefault="004358ED" w:rsidP="004358ED">
      <w:r>
        <w:t>Further more Presidential Visitation Panels will examine  adequacy of staff of each institution ; trace historical evolution of universities; examine security challenges and methods of disciplining students among others.</w:t>
      </w:r>
    </w:p>
    <w:p w:rsidR="004358ED" w:rsidRDefault="004358ED" w:rsidP="004358ED">
      <w:r>
        <w:t>He further stressed that the visit was more of a peer review and not a classical fault finding mission but a visit aimed at evolving strategic ways of improving university system. "We believe that the quality of any society (Economic or Political) can be tied to the quality of education that the society gives out. This is one of the ways the government ensures we make incremental changes", he said.</w:t>
      </w:r>
    </w:p>
    <w:p w:rsidR="004358ED" w:rsidRDefault="004358ED" w:rsidP="004358ED">
      <w:r>
        <w:t xml:space="preserve">The professor of medical biochemistry said, "we have been given 60 days to produce two reports covering the year 2011-2015 and 2016-2020 respectively". </w:t>
      </w:r>
    </w:p>
    <w:p w:rsidR="004358ED" w:rsidRDefault="004358ED" w:rsidP="004358ED">
      <w:r>
        <w:t>Ekiti state as the fountain of knowledge means that our engagement with the university community will be mutually beneficial to not just to the Nigerian  people but also to the Ekiti community in particular".</w:t>
      </w:r>
    </w:p>
    <w:p w:rsidR="004358ED" w:rsidRDefault="004358ED" w:rsidP="004358ED">
      <w:r>
        <w:t>The Presidential envoy equally urged the management to provide them with  maximum support and co-operation  as well as offer useful pieces of advice and information that would help their exercise knowing that the document that would be produced is one that would serve the people of the community.</w:t>
      </w:r>
    </w:p>
    <w:p w:rsidR="004358ED" w:rsidRDefault="004358ED" w:rsidP="004358ED">
      <w:r>
        <w:t>Responding, Professor Fasina expressed elation at the visit  and pledged his resolve to co-operate with the team for the best interest of the university.</w:t>
      </w:r>
    </w:p>
    <w:p w:rsidR="004358ED" w:rsidRDefault="004358ED" w:rsidP="004358ED">
      <w:r>
        <w:t>The don who reeled the landmark achievements that characterised the decade old university, called on the team to identify areas of improvement and recommendation where necessary.</w:t>
      </w:r>
    </w:p>
    <w:p w:rsidR="004358ED" w:rsidRDefault="004358ED" w:rsidP="004358ED">
      <w:r>
        <w:t xml:space="preserve">In his words, "FUOYE has the largest students' enrollment population among her Comtemporaries and currently has 11 Faculties and over 653 Post Graduate students". </w:t>
      </w:r>
    </w:p>
    <w:p w:rsidR="004358ED" w:rsidRDefault="004358ED" w:rsidP="004358ED">
      <w:r>
        <w:t xml:space="preserve">He added that Faculty of Basic Medical Sciences would serve as precursor  to the eventual emergence of the Faculty of Medicine and Surgery.   </w:t>
      </w:r>
    </w:p>
    <w:p w:rsidR="004358ED" w:rsidRDefault="004358ED" w:rsidP="004358ED"/>
    <w:p w:rsidR="004358ED" w:rsidRDefault="004358ED">
      <w:r>
        <w:lastRenderedPageBreak/>
        <w:t>"This visit is paramount because universities need from time to time to check whether knowledge dispensed conforms to standards. We don't want to produce half baked graduates. That is why i enjoin students to learn and acquire skills. We will strive to train entrepreneurs who will end up becoming employers of labour", he concluded.</w:t>
      </w:r>
    </w:p>
    <w:sectPr w:rsidR="004358ED" w:rsidSect="00EA17C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58ED"/>
    <w:rsid w:val="004358ED"/>
    <w:rsid w:val="004D6BDE"/>
    <w:rsid w:val="00EA1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Ogungbe Nifesimi</dc:creator>
  <cp:lastModifiedBy>Ogungbe Nifesimi</cp:lastModifiedBy>
  <cp:revision>2</cp:revision>
  <dcterms:created xsi:type="dcterms:W3CDTF">2022-03-22T11:40:00Z</dcterms:created>
  <dcterms:modified xsi:type="dcterms:W3CDTF">2022-03-22T11:40:00Z</dcterms:modified>
</cp:coreProperties>
</file>