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E5" w:rsidRPr="000927E5" w:rsidRDefault="000927E5" w:rsidP="000927E5">
      <w:pPr>
        <w:rPr>
          <w:b/>
          <w:sz w:val="28"/>
          <w:szCs w:val="28"/>
        </w:rPr>
      </w:pPr>
      <w:r w:rsidRPr="000927E5">
        <w:rPr>
          <w:b/>
          <w:sz w:val="28"/>
          <w:szCs w:val="28"/>
        </w:rPr>
        <w:t xml:space="preserve">30 </w:t>
      </w:r>
      <w:proofErr w:type="spellStart"/>
      <w:r w:rsidRPr="000927E5">
        <w:rPr>
          <w:b/>
          <w:sz w:val="28"/>
          <w:szCs w:val="28"/>
        </w:rPr>
        <w:t>Seater</w:t>
      </w:r>
      <w:proofErr w:type="spellEnd"/>
      <w:r w:rsidRPr="000927E5">
        <w:rPr>
          <w:b/>
          <w:sz w:val="28"/>
          <w:szCs w:val="28"/>
        </w:rPr>
        <w:t xml:space="preserve"> bus coming for Students' Tourists</w:t>
      </w:r>
    </w:p>
    <w:p w:rsidR="000927E5" w:rsidRDefault="000927E5" w:rsidP="000927E5">
      <w:r>
        <w:t xml:space="preserve">A 30- </w:t>
      </w:r>
      <w:proofErr w:type="spellStart"/>
      <w:r>
        <w:t>Seater</w:t>
      </w:r>
      <w:proofErr w:type="spellEnd"/>
      <w:r>
        <w:t xml:space="preserve"> bus is coming for Students of Department of Hospitality and Tourism in the Faculty of Agriculture, Federal University </w:t>
      </w:r>
      <w:proofErr w:type="spellStart"/>
      <w:r>
        <w:t>Oye</w:t>
      </w:r>
      <w:proofErr w:type="spellEnd"/>
      <w:r>
        <w:t xml:space="preserve"> </w:t>
      </w:r>
      <w:proofErr w:type="spellStart"/>
      <w:r>
        <w:t>Ekiti</w:t>
      </w:r>
      <w:proofErr w:type="spellEnd"/>
      <w:r>
        <w:t xml:space="preserve"> (FUOYE)</w:t>
      </w:r>
    </w:p>
    <w:p w:rsidR="000927E5" w:rsidRDefault="000927E5" w:rsidP="000927E5">
      <w:r>
        <w:t xml:space="preserve">The Vice Chancellor, Prof A.S </w:t>
      </w:r>
      <w:proofErr w:type="spellStart"/>
      <w:r>
        <w:t>Fasina</w:t>
      </w:r>
      <w:proofErr w:type="spellEnd"/>
      <w:r>
        <w:t xml:space="preserve"> </w:t>
      </w:r>
      <w:proofErr w:type="spellStart"/>
      <w:r>
        <w:t>madethis</w:t>
      </w:r>
      <w:proofErr w:type="spellEnd"/>
      <w:r>
        <w:t xml:space="preserve"> promise on Tuesday April 21, 2021 in reaction to the positive report he heard about the Student Tourists.</w:t>
      </w:r>
    </w:p>
    <w:p w:rsidR="000927E5" w:rsidRDefault="000927E5" w:rsidP="000927E5">
      <w:r>
        <w:t xml:space="preserve">National Universities Commission (NUC) Accreditation Team on the programme led by Prof. O.O </w:t>
      </w:r>
      <w:proofErr w:type="spellStart"/>
      <w:r>
        <w:t>Layiwola</w:t>
      </w:r>
      <w:proofErr w:type="spellEnd"/>
      <w:r>
        <w:t xml:space="preserve"> from University of Ibadan in an Accreditation Exit Report showered encomiums on the students saying, “</w:t>
      </w:r>
      <w:proofErr w:type="gramStart"/>
      <w:r>
        <w:t>they</w:t>
      </w:r>
      <w:proofErr w:type="gramEnd"/>
      <w:r>
        <w:t xml:space="preserve"> are fantastic”.</w:t>
      </w:r>
    </w:p>
    <w:p w:rsidR="000927E5" w:rsidRDefault="000927E5" w:rsidP="000927E5">
      <w:r>
        <w:t xml:space="preserve">“The students came back from holiday break to receive us”, Prof </w:t>
      </w:r>
      <w:proofErr w:type="spellStart"/>
      <w:r>
        <w:t>Layiwola</w:t>
      </w:r>
      <w:proofErr w:type="spellEnd"/>
      <w:r>
        <w:t xml:space="preserve"> noted adding that they speak glowingly about their lecturers and are very smart.</w:t>
      </w:r>
    </w:p>
    <w:p w:rsidR="000927E5" w:rsidRDefault="000927E5" w:rsidP="000927E5">
      <w:r>
        <w:t>“I thought they are aircraft captains….very smart, very cooperative, highly motivated”.</w:t>
      </w:r>
    </w:p>
    <w:p w:rsidR="000927E5" w:rsidRDefault="000927E5" w:rsidP="000927E5">
      <w:r>
        <w:t xml:space="preserve">“Sir, you have stemmed the tide of negativity about this University and we are very happy for you”, Prof </w:t>
      </w:r>
      <w:proofErr w:type="spellStart"/>
      <w:r>
        <w:t>Layiwola</w:t>
      </w:r>
      <w:proofErr w:type="spellEnd"/>
      <w:r>
        <w:t xml:space="preserve"> noted, adding that the Tourism potentials of the University is huge and that students of Tourism need a bus for regular tours.</w:t>
      </w:r>
    </w:p>
    <w:p w:rsidR="000927E5" w:rsidRDefault="000927E5" w:rsidP="000927E5">
      <w:r>
        <w:t>An elated Vice-Chancellor responded by promising them the bus noting that he had used several approaches in the past to solve University needs.</w:t>
      </w:r>
    </w:p>
    <w:p w:rsidR="00E53BDA" w:rsidRPr="000927E5" w:rsidRDefault="000927E5" w:rsidP="000927E5">
      <w:r>
        <w:t xml:space="preserve">“For the 30- </w:t>
      </w:r>
      <w:proofErr w:type="spellStart"/>
      <w:r>
        <w:t>Seater</w:t>
      </w:r>
      <w:proofErr w:type="spellEnd"/>
      <w:r>
        <w:t xml:space="preserve"> bus, I will do it for them. There are many ways to get it and soon I will work at it and achieve it”, he added.</w:t>
      </w:r>
    </w:p>
    <w:sectPr w:rsidR="00E53BDA" w:rsidRPr="000927E5" w:rsidSect="00E53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EB5"/>
    <w:rsid w:val="000927E5"/>
    <w:rsid w:val="00DB7EB5"/>
    <w:rsid w:val="00E5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Ogungbe Nifesimi</dc:creator>
  <cp:lastModifiedBy>Ogungbe Nifesimi</cp:lastModifiedBy>
  <cp:revision>2</cp:revision>
  <dcterms:created xsi:type="dcterms:W3CDTF">2022-03-22T11:51:00Z</dcterms:created>
  <dcterms:modified xsi:type="dcterms:W3CDTF">2022-03-22T11:51:00Z</dcterms:modified>
</cp:coreProperties>
</file>